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42AE34" w14:textId="77777777" w:rsidR="008B20C4" w:rsidRDefault="008B20C4"/>
    <w:p w14:paraId="56201137" w14:textId="77777777" w:rsidR="008B20C4" w:rsidRDefault="008B20C4"/>
    <w:p w14:paraId="1E9D4286" w14:textId="77777777" w:rsidR="008B20C4" w:rsidRDefault="008B20C4"/>
    <w:p w14:paraId="52D64CF1" w14:textId="77777777" w:rsidR="008B20C4" w:rsidRDefault="008B20C4"/>
    <w:p w14:paraId="73231A71" w14:textId="39223E1E" w:rsidR="00657B52" w:rsidRDefault="003B5BC7">
      <w:r>
        <w:rPr>
          <w:noProof/>
        </w:rPr>
        <w:drawing>
          <wp:anchor distT="0" distB="0" distL="114300" distR="114300" simplePos="0" relativeHeight="251670016" behindDoc="1" locked="1" layoutInCell="0" allowOverlap="1" wp14:anchorId="17AF67E9" wp14:editId="7AEE0888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818120" cy="101219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_2020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8120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20C4">
        <w:t xml:space="preserve">Vanessa Behan’s name and logo are well respected </w:t>
      </w:r>
      <w:bookmarkStart w:id="0" w:name="_GoBack"/>
      <w:bookmarkEnd w:id="0"/>
      <w:r w:rsidR="008B20C4">
        <w:t>within our community. Therefore, before authorizing their use for fundraising, details of third party events/fundraisers need to be reviewed by Vanessa Behan.</w:t>
      </w:r>
    </w:p>
    <w:p w14:paraId="0DCCBF7A" w14:textId="576478DC" w:rsidR="008B20C4" w:rsidRDefault="008B20C4">
      <w:r>
        <w:t>Individual/Organization Name:</w:t>
      </w:r>
    </w:p>
    <w:p w14:paraId="5D2D4A20" w14:textId="299A2083" w:rsidR="008B20C4" w:rsidRDefault="008B20C4">
      <w:r>
        <w:t>Contact Person:</w:t>
      </w:r>
    </w:p>
    <w:p w14:paraId="18DE0E8B" w14:textId="2A087DE1" w:rsidR="008B20C4" w:rsidRDefault="008B20C4">
      <w:r>
        <w:t>Mailing Address:</w:t>
      </w:r>
    </w:p>
    <w:p w14:paraId="22D1FC87" w14:textId="5B00EE5C" w:rsidR="008B20C4" w:rsidRDefault="008B20C4">
      <w:r>
        <w:t>Phone (daytime):</w:t>
      </w:r>
    </w:p>
    <w:p w14:paraId="4DC513DE" w14:textId="37293BB6" w:rsidR="008B20C4" w:rsidRDefault="008B20C4">
      <w:r>
        <w:t>Email:</w:t>
      </w:r>
    </w:p>
    <w:p w14:paraId="43E483CB" w14:textId="0FBE9166" w:rsidR="008B20C4" w:rsidRDefault="008B20C4">
      <w:r>
        <w:t>Name of special event/promotion/wish list drive:</w:t>
      </w:r>
    </w:p>
    <w:p w14:paraId="1CDCBFC9" w14:textId="204524C9" w:rsidR="008B20C4" w:rsidRDefault="008B20C4">
      <w:r>
        <w:t>Nature of fundraiser/event/promotion:</w:t>
      </w:r>
    </w:p>
    <w:p w14:paraId="17A0EE84" w14:textId="2336DAC5" w:rsidR="008B20C4" w:rsidRDefault="008B20C4">
      <w:r>
        <w:t>Estimated number of attendees/participants</w:t>
      </w:r>
    </w:p>
    <w:p w14:paraId="0A737B88" w14:textId="6D996676" w:rsidR="008B20C4" w:rsidRDefault="008B20C4">
      <w:r>
        <w:t>Fundraising goal: $</w:t>
      </w:r>
    </w:p>
    <w:p w14:paraId="30FCA3F8" w14:textId="235B32EA" w:rsidR="008B20C4" w:rsidRDefault="008B20C4">
      <w:r>
        <w:t>Wish list drive goal:</w:t>
      </w:r>
    </w:p>
    <w:p w14:paraId="7CBCF5E6" w14:textId="0EA92144" w:rsidR="008B20C4" w:rsidRDefault="008B20C4">
      <w:r>
        <w:t>How will Vanessa Behan’s name and logo be used/displayed?</w:t>
      </w:r>
    </w:p>
    <w:p w14:paraId="096DD6FE" w14:textId="50895995" w:rsidR="008B20C4" w:rsidRDefault="008B20C4">
      <w:r>
        <w:t>Beginning and end dates:</w:t>
      </w:r>
    </w:p>
    <w:p w14:paraId="403E90E8" w14:textId="4A0AE559" w:rsidR="008B20C4" w:rsidRDefault="008B20C4">
      <w:r>
        <w:t>Beginning and ending time (a.m. or p.m.)</w:t>
      </w:r>
    </w:p>
    <w:p w14:paraId="1F0D5B41" w14:textId="63E42260" w:rsidR="008B20C4" w:rsidRDefault="008B20C4">
      <w:r>
        <w:t>Location of fundraiser/event (address, city, state):</w:t>
      </w:r>
    </w:p>
    <w:p w14:paraId="5D9CA5E6" w14:textId="7B0E8B84" w:rsidR="008B20C4" w:rsidRDefault="008B20C4">
      <w:r>
        <w:t>Printed Name:</w:t>
      </w:r>
    </w:p>
    <w:p w14:paraId="780B365E" w14:textId="7DB0D190" w:rsidR="008B20C4" w:rsidRDefault="008B20C4">
      <w:pPr>
        <w:pBdr>
          <w:bottom w:val="single" w:sz="12" w:space="1" w:color="auto"/>
        </w:pBdr>
      </w:pPr>
    </w:p>
    <w:p w14:paraId="480F6E28" w14:textId="7F98AB36" w:rsidR="00FB1356" w:rsidRDefault="008B20C4" w:rsidP="00FB1356">
      <w:r>
        <w:t>Signature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</w:t>
      </w:r>
      <w:r w:rsidR="00FB1356">
        <w:br/>
      </w:r>
    </w:p>
    <w:p w14:paraId="17B34BE6" w14:textId="77777777" w:rsidR="00767F69" w:rsidRDefault="00767F69" w:rsidP="00FB1356"/>
    <w:sectPr w:rsidR="00767F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C7"/>
    <w:rsid w:val="00031AA2"/>
    <w:rsid w:val="00150F5E"/>
    <w:rsid w:val="001C654E"/>
    <w:rsid w:val="00207DAC"/>
    <w:rsid w:val="002F7ACC"/>
    <w:rsid w:val="003B5BC7"/>
    <w:rsid w:val="004802D2"/>
    <w:rsid w:val="00657B52"/>
    <w:rsid w:val="00767F69"/>
    <w:rsid w:val="008916A3"/>
    <w:rsid w:val="008B20C4"/>
    <w:rsid w:val="008B67CC"/>
    <w:rsid w:val="00A3158B"/>
    <w:rsid w:val="00DB206D"/>
    <w:rsid w:val="00FB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C8055"/>
  <w15:chartTrackingRefBased/>
  <w15:docId w15:val="{8DC696CC-1305-4063-9DE6-F4DAAF03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B13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0">
    <w:name w:val="A0"/>
    <w:uiPriority w:val="99"/>
    <w:rsid w:val="00FB1356"/>
    <w:rPr>
      <w:color w:val="211D1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9fa267d-dba4-4069-9be2-6880e776d461">
      <Terms xmlns="http://schemas.microsoft.com/office/infopath/2007/PartnerControls"/>
    </lcf76f155ced4ddcb4097134ff3c332f>
    <TaxCatchAll xmlns="83e52220-1686-4872-8d59-130e46a43d2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1E103D312F6D4C93835F5FA9964385" ma:contentTypeVersion="18" ma:contentTypeDescription="Create a new document." ma:contentTypeScope="" ma:versionID="52f68630d4ba2b089819b2234acf70a7">
  <xsd:schema xmlns:xsd="http://www.w3.org/2001/XMLSchema" xmlns:xs="http://www.w3.org/2001/XMLSchema" xmlns:p="http://schemas.microsoft.com/office/2006/metadata/properties" xmlns:ns2="89fa267d-dba4-4069-9be2-6880e776d461" xmlns:ns3="83e52220-1686-4872-8d59-130e46a43d29" targetNamespace="http://schemas.microsoft.com/office/2006/metadata/properties" ma:root="true" ma:fieldsID="24df6b9fde047cd89e82c1783eaa1379" ns2:_="" ns3:_="">
    <xsd:import namespace="89fa267d-dba4-4069-9be2-6880e776d461"/>
    <xsd:import namespace="83e52220-1686-4872-8d59-130e46a43d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a267d-dba4-4069-9be2-6880e776d4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327d8d-8229-4b4a-b7fe-e8efbe417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e52220-1686-4872-8d59-130e46a43d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92fb2f-66a7-4ec4-8be4-efaacb4183c3}" ma:internalName="TaxCatchAll" ma:showField="CatchAllData" ma:web="83e52220-1686-4872-8d59-130e46a43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77F2B4-7F76-40E0-A7A0-82CA52F523FA}">
  <ds:schemaRefs>
    <ds:schemaRef ds:uri="http://schemas.microsoft.com/office/2006/metadata/properties"/>
    <ds:schemaRef ds:uri="83e52220-1686-4872-8d59-130e46a43d29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89fa267d-dba4-4069-9be2-6880e776d46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A1AA69D-90E5-4682-A1E3-500E3FDF5B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2D73B2-729B-4D3E-851E-1A1AA5DEC0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Ricci Brewer</dc:creator>
  <cp:keywords/>
  <dc:description/>
  <cp:lastModifiedBy>Jenifer Priest</cp:lastModifiedBy>
  <cp:revision>2</cp:revision>
  <dcterms:created xsi:type="dcterms:W3CDTF">2023-07-20T23:20:00Z</dcterms:created>
  <dcterms:modified xsi:type="dcterms:W3CDTF">2023-07-20T23:20:00Z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0x010100DC1E103D312F6D4C93835F5FA9964385</vt:lpwstr>
  </property>
</Properties>
</file>