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1"/>
        <w:gridCol w:w="2040"/>
        <w:gridCol w:w="2160"/>
        <w:gridCol w:w="2115"/>
        <w:gridCol w:w="2085"/>
        <w:gridCol w:w="2070"/>
        <w:gridCol w:w="2117"/>
      </w:tblGrid>
      <w:tr xmlns:wp14="http://schemas.microsoft.com/office/word/2010/wordml" w:rsidR="6E08E8A3" w:rsidTr="36D8A973" w14:paraId="50BCF257" wp14:textId="77777777">
        <w:trPr>
          <w:trHeight w:val="855"/>
        </w:trPr>
        <w:tc>
          <w:tcPr>
            <w:tcW w:w="14438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EDEA12C" w14:textId="33203403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6E08E8A3" w:rsidR="6E08E8A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December 2021</w:t>
            </w: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</w:p>
          <w:p w:rsidR="6E08E8A3" w:rsidP="6E08E8A3" w:rsidRDefault="6E08E8A3" w14:paraId="19AB88AC" w14:textId="665A8FEE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Vanessa Behan Stay, Play &amp; Learn Calendar</w:t>
            </w:r>
          </w:p>
        </w:tc>
      </w:tr>
      <w:tr xmlns:wp14="http://schemas.microsoft.com/office/word/2010/wordml" w:rsidR="6E08E8A3" w:rsidTr="36D8A973" w14:paraId="02FCBCD3" wp14:textId="77777777">
        <w:trPr>
          <w:trHeight w:val="480"/>
        </w:trPr>
        <w:tc>
          <w:tcPr>
            <w:tcW w:w="18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9B666A1" w14:textId="4E6B245D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Sunday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39B3EB5" w14:textId="6D35550A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D120AAE" w14:textId="4EF8B92E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6DCEB495" w14:textId="59B1511B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4C74E5E1" w14:textId="29EBECD4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0BC65FA" w14:textId="07239B88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090A3B8" w14:textId="63BED77D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Saturday</w:t>
            </w:r>
          </w:p>
        </w:tc>
      </w:tr>
      <w:tr xmlns:wp14="http://schemas.microsoft.com/office/word/2010/wordml" w:rsidR="6E08E8A3" w:rsidTr="36D8A973" w14:paraId="25DC74EF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96DEDDA" w14:textId="4701A2E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238604F7" w14:textId="74116ED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3EDE3FAE" w14:textId="605372E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0A1AD39D" w14:textId="29DF155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46F0E69" w14:textId="4E1D5F8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207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924D05F" w14:textId="6FA07A3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</w:p>
        </w:tc>
        <w:tc>
          <w:tcPr>
            <w:tcW w:w="2117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5E07C39F" w14:textId="1CE70918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</w:tr>
      <w:tr xmlns:wp14="http://schemas.microsoft.com/office/word/2010/wordml" w:rsidR="6E08E8A3" w:rsidTr="36D8A973" w14:paraId="74A55DA7" wp14:textId="77777777">
        <w:trPr>
          <w:trHeight w:val="135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3140F67A" w14:textId="173F761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6E08E8A3">
              <w:drawing>
                <wp:inline xmlns:wp14="http://schemas.microsoft.com/office/word/2010/wordprocessingDrawing" wp14:editId="1600EC6F" wp14:anchorId="7FCAE986">
                  <wp:extent cx="666750" cy="657225"/>
                  <wp:effectExtent l="0" t="0" r="0" b="0"/>
                  <wp:docPr id="14102257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8a0222df2994e0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787C6A16" w14:textId="47079B9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22224E3D" w14:textId="3C83E6BC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0007228F" w14:textId="259358E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Stay &amp; Play open by appointment</w:t>
            </w:r>
          </w:p>
          <w:p w:rsidR="6E08E8A3" w:rsidP="6E08E8A3" w:rsidRDefault="6E08E8A3" w14:paraId="029859F2" w14:textId="59058D3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Call 509-598-7490</w:t>
            </w: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69C1B6D" w14:textId="2205D69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097C3B80" w14:textId="5A2E0A9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  <w:p w:rsidR="6E08E8A3" w:rsidP="6E08E8A3" w:rsidRDefault="6E08E8A3" w14:paraId="783D227F" w14:textId="0C66C66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47A39E99" w14:textId="1CF056A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4D9075E8" w14:textId="2762418D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07049887" w14:textId="13F9B171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Infant group</w:t>
            </w:r>
            <w:r w:rsidRPr="6E08E8A3" w:rsidR="2480B5F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</w:tc>
        <w:tc>
          <w:tcPr>
            <w:tcW w:w="2117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79377E3" w14:textId="15C89C4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E08E8A3" w:rsidTr="36D8A973" w14:paraId="688A2574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54710E29" w14:textId="6141AA91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34FCD62E" w14:textId="18A33F7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6BCA1E3D" w14:textId="4D9375E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45B14AE9" w14:textId="7257828A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09FA8428" w14:textId="696922DD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</w:t>
            </w:r>
          </w:p>
        </w:tc>
        <w:tc>
          <w:tcPr>
            <w:tcW w:w="207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1E1AC157" w14:textId="4ECC90D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  <w:tc>
          <w:tcPr>
            <w:tcW w:w="2117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5D2393D1" w14:textId="4A09ABFA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11</w:t>
            </w:r>
          </w:p>
        </w:tc>
      </w:tr>
      <w:tr xmlns:wp14="http://schemas.microsoft.com/office/word/2010/wordml" w:rsidR="6E08E8A3" w:rsidTr="36D8A973" w14:paraId="45DDA6B4" wp14:textId="77777777">
        <w:trPr>
          <w:trHeight w:val="121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7052963" w14:textId="5E92EDD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4382FB4" w14:textId="04777EC1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2536C7C1" w14:textId="6F0E927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4B7D9F3F" w14:textId="503BB72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12:00 – 2:00 p.m.</w:t>
            </w:r>
          </w:p>
          <w:p w:rsidR="6E08E8A3" w:rsidP="6E08E8A3" w:rsidRDefault="6E08E8A3" w14:paraId="479A0890" w14:textId="2CFD34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75952BD3" w14:textId="55BECC3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68ADFD93" w14:textId="5D1BA17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  <w:p w:rsidR="6E08E8A3" w:rsidP="6E08E8A3" w:rsidRDefault="6E08E8A3" w14:paraId="419EA62A" w14:textId="29DAB22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CC180ED" w14:textId="4F716F6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Stay &amp; Play open by appointment</w:t>
            </w:r>
          </w:p>
          <w:p w:rsidR="6E08E8A3" w:rsidP="6E08E8A3" w:rsidRDefault="6E08E8A3" w14:paraId="710A76AB" w14:textId="4E4551B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Call 509-598-7490</w:t>
            </w:r>
          </w:p>
          <w:p w:rsidR="6E08E8A3" w:rsidP="6E08E8A3" w:rsidRDefault="6E08E8A3" w14:paraId="6C5A6B3A" w14:textId="6558950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7F8DBB7C" w14:textId="0C2DB08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0ADDD0DB" w14:textId="7642CFC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  <w:p w:rsidR="6E08E8A3" w:rsidP="6E08E8A3" w:rsidRDefault="6E08E8A3" w14:paraId="17F5BC7B" w14:textId="2D792A4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593F31F0" w14:textId="1ACD6BC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5944986D" w14:textId="15F60F2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54195803" w14:textId="2521AF64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Infant group.</w:t>
            </w:r>
          </w:p>
          <w:p w:rsidR="6E08E8A3" w:rsidP="6E08E8A3" w:rsidRDefault="6E08E8A3" w14:paraId="6B356C48" w14:textId="3D8817A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45684401" w14:textId="6E6D65AC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7F58246F" w14:textId="2D1B4A9E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E08E8A3" w:rsidTr="36D8A973" w14:paraId="54878BF3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62B48EC" w14:textId="6DD3625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12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4519202D" w14:textId="6846A83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13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25BF5ADA" w14:textId="639CCE53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14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13E0DAD5" w14:textId="4BD96D2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15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32BA2640" w14:textId="41A698A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16</w:t>
            </w:r>
          </w:p>
        </w:tc>
        <w:tc>
          <w:tcPr>
            <w:tcW w:w="207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5C30C1EE" w14:textId="68FAB1F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17</w:t>
            </w:r>
          </w:p>
        </w:tc>
        <w:tc>
          <w:tcPr>
            <w:tcW w:w="2117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5ACAFF5C" w14:textId="315BFDD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18</w:t>
            </w:r>
          </w:p>
        </w:tc>
      </w:tr>
      <w:tr xmlns:wp14="http://schemas.microsoft.com/office/word/2010/wordml" w:rsidR="6E08E8A3" w:rsidTr="36D8A973" w14:paraId="2D4C8478" wp14:textId="77777777">
        <w:trPr>
          <w:trHeight w:val="123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232BA631" w14:textId="27519C6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219E9DA4" w14:textId="77CAF06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4E82356C" w14:textId="74176D6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59A3CC0D" w14:textId="2FF718B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12:00 – 2:00 p.m.</w:t>
            </w:r>
          </w:p>
          <w:p w:rsidR="6E08E8A3" w:rsidP="6E08E8A3" w:rsidRDefault="6E08E8A3" w14:paraId="337CF508" w14:textId="00CA1DD8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4D965D2C" w14:textId="4A02931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3C940F64" w14:textId="39B4790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  <w:p w:rsidR="6E08E8A3" w:rsidP="6E08E8A3" w:rsidRDefault="6E08E8A3" w14:paraId="3E087569" w14:textId="674DA53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26C0D9E9" w14:textId="3A53102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Stay &amp; Play open by appointment</w:t>
            </w:r>
          </w:p>
          <w:p w:rsidR="6E08E8A3" w:rsidP="6E08E8A3" w:rsidRDefault="6E08E8A3" w14:paraId="56CF5E20" w14:textId="4C1B1E5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Call 509-598-7490</w:t>
            </w: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2633432A" w14:textId="1633E12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348AAA1D" w14:textId="45EA18D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  <w:p w:rsidR="6E08E8A3" w:rsidP="6E08E8A3" w:rsidRDefault="6E08E8A3" w14:paraId="00D99B8C" w14:textId="064E431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79EFD2BC" w14:textId="191CB6C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450F3796" w14:textId="18BBC1C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6460CFD7" w14:textId="197FF42D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Infant group.</w:t>
            </w:r>
          </w:p>
          <w:p w:rsidR="6E08E8A3" w:rsidP="6E08E8A3" w:rsidRDefault="6E08E8A3" w14:paraId="5D38048A" w14:textId="34CBB45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1D99F490" w14:textId="51183751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7C3FAFD5" w14:textId="58EFCFA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E08E8A3" w:rsidTr="36D8A973" w14:paraId="20B545B3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D888EA6" w14:textId="7FB37341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19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18C81DE7" w14:textId="24C24937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20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03769AF4" w14:textId="78B1E25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21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50A68DE7" w14:textId="7046D40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22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24B54CFA" w14:textId="24E3D9B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23</w:t>
            </w:r>
          </w:p>
        </w:tc>
        <w:tc>
          <w:tcPr>
            <w:tcW w:w="207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5D2B7BE" w14:textId="63E3BAB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</w:t>
            </w:r>
          </w:p>
        </w:tc>
        <w:tc>
          <w:tcPr>
            <w:tcW w:w="2117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298A3F18" w14:textId="6CC8A3C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25</w:t>
            </w:r>
          </w:p>
        </w:tc>
      </w:tr>
      <w:tr xmlns:wp14="http://schemas.microsoft.com/office/word/2010/wordml" w:rsidR="6E08E8A3" w:rsidTr="36D8A973" w14:paraId="21C5D759" wp14:textId="77777777">
        <w:trPr>
          <w:trHeight w:val="117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462F6A31" w14:textId="60320982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66B1E2E7" w14:textId="11F1DE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Stay &amp; Play</w:t>
            </w:r>
          </w:p>
          <w:p w:rsidR="6E08E8A3" w:rsidP="6E08E8A3" w:rsidRDefault="6E08E8A3" w14:paraId="4A69BAD4" w14:textId="6787B8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Closed Dec 20-24</w:t>
            </w:r>
          </w:p>
          <w:p w:rsidR="6E08E8A3" w:rsidP="6E08E8A3" w:rsidRDefault="6E08E8A3" w14:paraId="5F61E26E" w14:textId="11896A11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2F527F93" w14:textId="49484B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Stay &amp; Play</w:t>
            </w:r>
          </w:p>
          <w:p w:rsidR="6E08E8A3" w:rsidP="6E08E8A3" w:rsidRDefault="6E08E8A3" w14:paraId="70C0BF3E" w14:textId="137FFE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Closed Dec 20-24</w:t>
            </w: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DFA9F89" w14:textId="7F13E8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Stay &amp; Play</w:t>
            </w:r>
          </w:p>
          <w:p w:rsidR="6E08E8A3" w:rsidP="6E08E8A3" w:rsidRDefault="6E08E8A3" w14:paraId="4B548840" w14:textId="5F8F2B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Closed Dec 20-24</w:t>
            </w: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43139F4" w14:textId="285FD6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Stay &amp; Play</w:t>
            </w:r>
          </w:p>
          <w:p w:rsidR="6E08E8A3" w:rsidP="6E08E8A3" w:rsidRDefault="6E08E8A3" w14:paraId="2AC0BC2D" w14:textId="7FCC84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Closed Dec 20-24</w:t>
            </w:r>
          </w:p>
        </w:tc>
        <w:tc>
          <w:tcPr>
            <w:tcW w:w="207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51EBD6CC" w14:textId="01D6EB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Stay &amp; Play</w:t>
            </w:r>
          </w:p>
          <w:p w:rsidR="6E08E8A3" w:rsidP="6E08E8A3" w:rsidRDefault="6E08E8A3" w14:paraId="4DDD73BB" w14:textId="42C342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Closed Dec 20-24</w:t>
            </w:r>
          </w:p>
        </w:tc>
        <w:tc>
          <w:tcPr>
            <w:tcW w:w="2117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6D642017" w14:textId="3D54522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6E08E8A3">
              <w:drawing>
                <wp:inline xmlns:wp14="http://schemas.microsoft.com/office/word/2010/wordprocessingDrawing" wp14:editId="1343647E" wp14:anchorId="7269AC33">
                  <wp:extent cx="657225" cy="657225"/>
                  <wp:effectExtent l="0" t="0" r="0" b="0"/>
                  <wp:docPr id="132121061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97104007fe045f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6E08E8A3" w:rsidTr="36D8A973" w14:paraId="56D5D8AF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61350909" w14:textId="74607B9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26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5C643198" w14:textId="63F2A548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27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509E4479" w14:textId="5C98CB9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28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85044C3" w14:textId="366AF21E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29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2FE77CFF" w14:textId="695DA3A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30</w:t>
            </w:r>
          </w:p>
        </w:tc>
        <w:tc>
          <w:tcPr>
            <w:tcW w:w="207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1980F030" w14:textId="40C76BE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31</w:t>
            </w:r>
          </w:p>
        </w:tc>
        <w:tc>
          <w:tcPr>
            <w:tcW w:w="2117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6091C6F4" w14:textId="184D855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xmlns:wp14="http://schemas.microsoft.com/office/word/2010/wordml" w:rsidR="6E08E8A3" w:rsidTr="36D8A973" w14:paraId="52DC0F4B" wp14:textId="77777777">
        <w:trPr>
          <w:trHeight w:val="127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36D8A973" w:rsidRDefault="6E08E8A3" w14:paraId="7FB5AB0E" w14:textId="1011FF2C">
            <w:pPr>
              <w:pStyle w:val="Normal"/>
              <w:spacing w:line="259" w:lineRule="auto"/>
              <w:jc w:val="center"/>
            </w:pPr>
            <w:r w:rsidR="58B653D1">
              <w:drawing>
                <wp:inline xmlns:wp14="http://schemas.microsoft.com/office/word/2010/wordprocessingDrawing" wp14:editId="36D8A973" wp14:anchorId="612EB8BD">
                  <wp:extent cx="629708" cy="800100"/>
                  <wp:effectExtent l="0" t="0" r="0" b="0"/>
                  <wp:docPr id="161403377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a8d82bd7bb84f4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08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3A96CC71" w14:textId="438C593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79E5C322" w14:textId="5F23A90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5A5E915B" w14:textId="59CA1D9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12:00 – 2:00 p.m.</w:t>
            </w:r>
          </w:p>
          <w:p w:rsidR="6E08E8A3" w:rsidP="6E08E8A3" w:rsidRDefault="6E08E8A3" w14:paraId="33086EFD" w14:textId="3AC292B1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4206E5A4" w14:textId="7F33EAC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32AF8EF8" w14:textId="64D6C32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  <w:p w:rsidR="6E08E8A3" w:rsidP="6E08E8A3" w:rsidRDefault="6E08E8A3" w14:paraId="4C691C8B" w14:textId="7664E96D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54E06AFB" w14:textId="5C9FDEA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3B946108" w14:textId="11A6854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200D2214" w14:textId="1831650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Stay &amp; Play open by appointment</w:t>
            </w:r>
          </w:p>
          <w:p w:rsidR="6E08E8A3" w:rsidP="6E08E8A3" w:rsidRDefault="6E08E8A3" w14:paraId="385D689B" w14:textId="40FD5FD8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Call 509-598-7490</w:t>
            </w: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0B4C7D13" w14:textId="35F589B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70FC5E96" w14:textId="02FFF6D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  <w:p w:rsidR="6E08E8A3" w:rsidP="6E08E8A3" w:rsidRDefault="6E08E8A3" w14:paraId="554F0B46" w14:textId="134B6E1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3A4D1ADC" w14:textId="4B6432DC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3135D1C5" w14:textId="0E804B7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12:00</w:t>
            </w:r>
          </w:p>
          <w:p w:rsidR="6E08E8A3" w:rsidP="6E08E8A3" w:rsidRDefault="6E08E8A3" w14:paraId="3B68140E" w14:textId="7F11799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Infant group.</w:t>
            </w:r>
          </w:p>
          <w:p w:rsidR="6E08E8A3" w:rsidP="6E08E8A3" w:rsidRDefault="6E08E8A3" w14:paraId="473AEE66" w14:textId="6962338B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25978EAC" w14:textId="29BE34D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44E5BD5" w14:textId="3630CEC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6E08E8A3">
              <w:drawing>
                <wp:inline xmlns:wp14="http://schemas.microsoft.com/office/word/2010/wordprocessingDrawing" wp14:editId="5F0A0BE3" wp14:anchorId="46114CE6">
                  <wp:extent cx="676275" cy="685800"/>
                  <wp:effectExtent l="0" t="0" r="0" b="0"/>
                  <wp:docPr id="2909411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1c6ebe8c9424eb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P="6E08E8A3" w14:paraId="2C078E63" wp14:textId="227D78B4">
      <w:pPr>
        <w:pStyle w:val="Normal"/>
      </w:pPr>
    </w:p>
    <w:p w:rsidR="0CE1BB7C" w:rsidP="6E08E8A3" w:rsidRDefault="0CE1BB7C" w14:paraId="6CC21E18" w14:textId="09ED3FB7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08E8A3" w:rsidR="0CE1BB7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Questions?  Contact Vanessa Behan at 509-598-7490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C17BA"/>
    <w:rsid w:val="06FC17BA"/>
    <w:rsid w:val="0C882500"/>
    <w:rsid w:val="0C882500"/>
    <w:rsid w:val="0CE1BB7C"/>
    <w:rsid w:val="2480B5FC"/>
    <w:rsid w:val="36D8A973"/>
    <w:rsid w:val="58B653D1"/>
    <w:rsid w:val="5B633185"/>
    <w:rsid w:val="63B20B69"/>
    <w:rsid w:val="6AB25E08"/>
    <w:rsid w:val="6E08E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17BA"/>
  <w15:chartTrackingRefBased/>
  <w15:docId w15:val="{D0045985-0A94-4FEA-9AEC-B9A39A81E2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8a0222df2994e03" /><Relationship Type="http://schemas.openxmlformats.org/officeDocument/2006/relationships/image" Target="/media/image2.png" Id="R297104007fe045fd" /><Relationship Type="http://schemas.openxmlformats.org/officeDocument/2006/relationships/image" Target="/media/image3.png" Id="Rb1c6ebe8c9424eba" /><Relationship Type="http://schemas.openxmlformats.org/officeDocument/2006/relationships/image" Target="/media/image4.png" Id="Rba8d82bd7bb84f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2021-11-03T18:25:27.4218797Z</dcterms:created>
  <dcterms:modified xsi:type="dcterms:W3CDTF">2021-11-03T19:44:32.1321369Z</dcterms:modified>
  <dc:creator>Stacey Conner</dc:creator>
  <lastModifiedBy>Stacey Conner</lastModifiedBy>
</coreProperties>
</file>